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3F0726" w:rsidRPr="00963A01" w:rsidTr="009978C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F0726" w:rsidRPr="00426C3F" w:rsidRDefault="003F0726" w:rsidP="009978C2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F0726" w:rsidRPr="00426C3F" w:rsidRDefault="003F0726" w:rsidP="009978C2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3F0726" w:rsidRPr="00426C3F" w:rsidRDefault="003F0726" w:rsidP="009978C2">
            <w:pPr>
              <w:jc w:val="center"/>
              <w:rPr>
                <w:color w:val="000000"/>
                <w:lang w:val="en-US"/>
              </w:rPr>
            </w:pPr>
          </w:p>
          <w:p w:rsidR="003F0726" w:rsidRPr="00426C3F" w:rsidRDefault="003F0726" w:rsidP="009978C2">
            <w:pPr>
              <w:jc w:val="center"/>
              <w:rPr>
                <w:color w:val="000000"/>
                <w:lang w:val="en-US"/>
              </w:rPr>
            </w:pPr>
          </w:p>
          <w:p w:rsidR="003F0726" w:rsidRPr="00426C3F" w:rsidRDefault="003F0726" w:rsidP="009978C2">
            <w:pPr>
              <w:jc w:val="center"/>
              <w:rPr>
                <w:color w:val="000000"/>
                <w:lang w:val="en-US"/>
              </w:rPr>
            </w:pPr>
          </w:p>
          <w:p w:rsidR="003F0726" w:rsidRPr="00426C3F" w:rsidRDefault="003F0726" w:rsidP="009978C2">
            <w:pPr>
              <w:jc w:val="center"/>
              <w:rPr>
                <w:b/>
                <w:lang w:val="en-US"/>
              </w:rPr>
            </w:pPr>
          </w:p>
          <w:p w:rsidR="003F0726" w:rsidRDefault="003F0726" w:rsidP="009978C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3F0726" w:rsidRDefault="003F0726" w:rsidP="009978C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3F0726" w:rsidRDefault="003F0726" w:rsidP="009978C2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3F0726" w:rsidRDefault="003F0726" w:rsidP="009978C2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F0726" w:rsidRDefault="003F0726" w:rsidP="009978C2">
            <w:pPr>
              <w:rPr>
                <w:b/>
                <w:color w:val="000000"/>
                <w:kern w:val="2"/>
                <w:lang w:val="en-US"/>
              </w:rPr>
            </w:pPr>
          </w:p>
          <w:p w:rsidR="003F0726" w:rsidRPr="00165781" w:rsidRDefault="003F0726" w:rsidP="003F0726">
            <w:pPr>
              <w:pStyle w:val="7"/>
              <w:numPr>
                <w:ilvl w:val="6"/>
                <w:numId w:val="3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3F0726" w:rsidRDefault="003F0726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F0726" w:rsidRDefault="003F0726" w:rsidP="009978C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3F0726" w:rsidRDefault="003F0726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F0726" w:rsidRDefault="003F0726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3F0726" w:rsidRDefault="003F0726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F0726" w:rsidRDefault="003F0726" w:rsidP="009978C2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F0726" w:rsidRDefault="003F0726" w:rsidP="009978C2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3F0726" w:rsidRDefault="00951194" w:rsidP="009978C2">
            <w:pPr>
              <w:jc w:val="center"/>
              <w:rPr>
                <w:b/>
                <w:lang w:val="en-US"/>
              </w:rPr>
            </w:pPr>
            <w:hyperlink r:id="rId6" w:history="1">
              <w:r w:rsidR="003F0726">
                <w:rPr>
                  <w:rStyle w:val="a4"/>
                  <w:lang w:val="en-US"/>
                </w:rPr>
                <w:t>www.ceadir-lunga.md</w:t>
              </w:r>
            </w:hyperlink>
          </w:p>
          <w:p w:rsidR="003F0726" w:rsidRDefault="003F0726" w:rsidP="009978C2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F0726" w:rsidRDefault="003F0726" w:rsidP="009978C2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F0726" w:rsidRDefault="003F0726" w:rsidP="009978C2">
            <w:pPr>
              <w:jc w:val="center"/>
              <w:rPr>
                <w:color w:val="000000"/>
                <w:lang w:val="en-US"/>
              </w:rPr>
            </w:pPr>
          </w:p>
          <w:p w:rsidR="003F0726" w:rsidRDefault="003F0726" w:rsidP="009978C2">
            <w:pPr>
              <w:jc w:val="center"/>
              <w:rPr>
                <w:color w:val="000000"/>
                <w:lang w:val="en-US"/>
              </w:rPr>
            </w:pPr>
          </w:p>
          <w:p w:rsidR="003F0726" w:rsidRDefault="003F0726" w:rsidP="009978C2">
            <w:pPr>
              <w:jc w:val="center"/>
              <w:rPr>
                <w:color w:val="000000"/>
                <w:lang w:val="en-US"/>
              </w:rPr>
            </w:pPr>
          </w:p>
          <w:p w:rsidR="003F0726" w:rsidRDefault="003F0726" w:rsidP="009978C2">
            <w:pPr>
              <w:jc w:val="center"/>
              <w:rPr>
                <w:color w:val="000000"/>
                <w:lang w:val="en-US"/>
              </w:rPr>
            </w:pPr>
          </w:p>
          <w:p w:rsidR="003F0726" w:rsidRDefault="003F0726" w:rsidP="009978C2">
            <w:pPr>
              <w:jc w:val="center"/>
              <w:rPr>
                <w:b/>
                <w:color w:val="000000"/>
                <w:lang w:val="en-US"/>
              </w:rPr>
            </w:pPr>
          </w:p>
          <w:p w:rsidR="003F0726" w:rsidRDefault="003F0726" w:rsidP="009978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3F0726" w:rsidRDefault="003F0726" w:rsidP="009978C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3F0726" w:rsidRDefault="003F0726" w:rsidP="009978C2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3F0726" w:rsidRPr="003F0726" w:rsidRDefault="003F0726" w:rsidP="003F0726">
      <w:pPr>
        <w:jc w:val="center"/>
        <w:rPr>
          <w:b/>
          <w:caps/>
          <w:lang w:val="en-US"/>
        </w:rPr>
      </w:pPr>
    </w:p>
    <w:p w:rsidR="003F0726" w:rsidRPr="00203B34" w:rsidRDefault="003F0726" w:rsidP="003F0726">
      <w:pPr>
        <w:jc w:val="center"/>
        <w:rPr>
          <w:b/>
          <w:caps/>
        </w:rPr>
      </w:pPr>
      <w:r w:rsidRPr="00203B34">
        <w:rPr>
          <w:b/>
          <w:caps/>
        </w:rPr>
        <w:t>Решение</w:t>
      </w:r>
    </w:p>
    <w:p w:rsidR="003F0726" w:rsidRPr="00203B34" w:rsidRDefault="003F0726" w:rsidP="003F0726">
      <w:pPr>
        <w:jc w:val="center"/>
        <w:rPr>
          <w:b/>
        </w:rPr>
      </w:pPr>
      <w:r>
        <w:rPr>
          <w:b/>
          <w:lang w:val="ro-RO"/>
        </w:rPr>
        <w:t>01</w:t>
      </w:r>
      <w:r>
        <w:rPr>
          <w:b/>
        </w:rPr>
        <w:t>.0</w:t>
      </w:r>
      <w:r>
        <w:rPr>
          <w:b/>
          <w:lang w:val="ro-RO"/>
        </w:rPr>
        <w:t>7</w:t>
      </w:r>
      <w:r w:rsidRPr="00203B34">
        <w:rPr>
          <w:b/>
        </w:rPr>
        <w:t>.2014г.                                                                                                          №</w:t>
      </w:r>
      <w:r w:rsidRPr="00203B34">
        <w:rPr>
          <w:b/>
          <w:color w:val="000000"/>
          <w:shd w:val="clear" w:color="auto" w:fill="F9FFF9"/>
        </w:rPr>
        <w:t>L</w:t>
      </w:r>
      <w:r>
        <w:rPr>
          <w:b/>
          <w:color w:val="000000"/>
          <w:shd w:val="clear" w:color="auto" w:fill="F9FFF9"/>
          <w:lang w:val="ro-RO"/>
        </w:rPr>
        <w:t>II</w:t>
      </w:r>
      <w:r w:rsidRPr="00203B34">
        <w:rPr>
          <w:b/>
          <w:color w:val="000000"/>
          <w:shd w:val="clear" w:color="auto" w:fill="F9FFF9"/>
        </w:rPr>
        <w:t>/</w:t>
      </w:r>
      <w:r>
        <w:rPr>
          <w:b/>
          <w:color w:val="000000"/>
          <w:shd w:val="clear" w:color="auto" w:fill="F9FFF9"/>
        </w:rPr>
        <w:t>5.5</w:t>
      </w:r>
    </w:p>
    <w:p w:rsidR="00D10727" w:rsidRDefault="003F0726" w:rsidP="003F0726">
      <w:pPr>
        <w:jc w:val="center"/>
      </w:pPr>
      <w:r w:rsidRPr="00203B34">
        <w:rPr>
          <w:b/>
        </w:rPr>
        <w:t>г. Чадыр-Лунга</w:t>
      </w:r>
    </w:p>
    <w:p w:rsidR="003F0726" w:rsidRDefault="003F0726" w:rsidP="00A57723">
      <w:pPr>
        <w:ind w:left="708"/>
      </w:pPr>
    </w:p>
    <w:p w:rsidR="00FB65B4" w:rsidRPr="002F0EFA" w:rsidRDefault="00FB65B4" w:rsidP="00A57723">
      <w:pPr>
        <w:ind w:left="708"/>
      </w:pPr>
      <w:r>
        <w:t>О</w:t>
      </w:r>
      <w:r w:rsidR="00BF5B71">
        <w:t xml:space="preserve">б отмене решения </w:t>
      </w:r>
      <w:proofErr w:type="spellStart"/>
      <w:r w:rsidR="00BF5B71">
        <w:t>Чадыр-Лунгского</w:t>
      </w:r>
      <w:proofErr w:type="spellEnd"/>
      <w:r w:rsidR="00BF5B71">
        <w:t xml:space="preserve"> Городского Совета</w:t>
      </w:r>
    </w:p>
    <w:p w:rsidR="00FB65B4" w:rsidRDefault="00FB65B4" w:rsidP="008208CE">
      <w:pPr>
        <w:ind w:firstLine="708"/>
      </w:pPr>
    </w:p>
    <w:p w:rsidR="002F0EFA" w:rsidRDefault="00FB65B4" w:rsidP="008208CE">
      <w:pPr>
        <w:ind w:firstLine="708"/>
        <w:jc w:val="both"/>
      </w:pPr>
      <w:r>
        <w:t xml:space="preserve">Рассмотрев </w:t>
      </w:r>
      <w:r w:rsidR="00BF5B71">
        <w:t>ходатайство</w:t>
      </w:r>
      <w:r w:rsidR="0046789D">
        <w:t xml:space="preserve"> Отдела социальной защиты семьи и ребенка </w:t>
      </w:r>
      <w:proofErr w:type="spellStart"/>
      <w:r w:rsidR="0046789D">
        <w:t>Чадыр-Лунгского</w:t>
      </w:r>
      <w:proofErr w:type="spellEnd"/>
      <w:r w:rsidR="0046789D">
        <w:t xml:space="preserve"> района </w:t>
      </w:r>
      <w:r w:rsidRPr="00D142CA">
        <w:t>о</w:t>
      </w:r>
      <w:r w:rsidR="00BF5B71">
        <w:t xml:space="preserve">б отмене решения </w:t>
      </w:r>
      <w:proofErr w:type="spellStart"/>
      <w:r w:rsidR="00BF5B71">
        <w:t>Чадыр-Лунгского</w:t>
      </w:r>
      <w:proofErr w:type="spellEnd"/>
      <w:r w:rsidR="00BF5B71">
        <w:t xml:space="preserve"> Городского Совета №</w:t>
      </w:r>
      <w:r w:rsidR="00BF5B71">
        <w:rPr>
          <w:lang w:val="ro-RO"/>
        </w:rPr>
        <w:t>XLVII</w:t>
      </w:r>
      <w:r w:rsidR="00BF5B71">
        <w:t xml:space="preserve">/12.4 от 25.03.2014г. «О снятии опеки с </w:t>
      </w:r>
      <w:proofErr w:type="spellStart"/>
      <w:r w:rsidR="00BF5B71">
        <w:t>Карамзинского</w:t>
      </w:r>
      <w:proofErr w:type="spellEnd"/>
      <w:r w:rsidR="00BF5B71">
        <w:t xml:space="preserve"> Д.» в связи с утерей связи с матерью </w:t>
      </w:r>
      <w:proofErr w:type="spellStart"/>
      <w:proofErr w:type="gramStart"/>
      <w:r w:rsidR="00BF5B71">
        <w:t>Карамзинской</w:t>
      </w:r>
      <w:proofErr w:type="spellEnd"/>
      <w:r w:rsidR="00BF5B71">
        <w:t xml:space="preserve"> И.Ф.</w:t>
      </w:r>
      <w:r w:rsidRPr="00287F59">
        <w:t xml:space="preserve">, </w:t>
      </w:r>
      <w:r w:rsidR="00EC5B33" w:rsidRPr="00287F59">
        <w:t xml:space="preserve">в соответствии с п. </w:t>
      </w:r>
      <w:proofErr w:type="spellStart"/>
      <w:r w:rsidR="00EC5B33" w:rsidRPr="00287F59">
        <w:t>y</w:t>
      </w:r>
      <w:proofErr w:type="spellEnd"/>
      <w:r w:rsidR="00EC5B33" w:rsidRPr="00287F59">
        <w:t>), ч.2, ст.14, п.</w:t>
      </w:r>
      <w:r w:rsidR="00EC5B33" w:rsidRPr="00287F59">
        <w:rPr>
          <w:lang w:val="ro-RO"/>
        </w:rPr>
        <w:t>q</w:t>
      </w:r>
      <w:r w:rsidR="00EC5B33" w:rsidRPr="00287F59">
        <w:t>, ч.1.,</w:t>
      </w:r>
      <w:r w:rsidR="00EC5B33">
        <w:t xml:space="preserve"> ст.29</w:t>
      </w:r>
      <w:r w:rsidR="00EC5B33" w:rsidRPr="00FA5B48">
        <w:t xml:space="preserve"> Закона «О местном публичном управлении» № 436-Х</w:t>
      </w:r>
      <w:r w:rsidR="00EC5B33" w:rsidRPr="00FA5B48">
        <w:rPr>
          <w:lang w:val="en-US"/>
        </w:rPr>
        <w:t>VI</w:t>
      </w:r>
      <w:r w:rsidR="00EC5B33" w:rsidRPr="00FA5B48">
        <w:t xml:space="preserve"> от 28.12.2006 года</w:t>
      </w:r>
      <w:r w:rsidR="00EC5B33">
        <w:t xml:space="preserve">, на основании Конвенции ООН о </w:t>
      </w:r>
      <w:r w:rsidR="008208CE">
        <w:t xml:space="preserve">правах ребенка от 20.11.1989г., </w:t>
      </w:r>
      <w:r w:rsidR="00EC5B33">
        <w:t>ратифицированной Республ</w:t>
      </w:r>
      <w:r w:rsidR="008208CE">
        <w:t>икой Молдовой 12.12.1990г., ст.</w:t>
      </w:r>
      <w:r w:rsidR="00EC5B33">
        <w:t>11</w:t>
      </w:r>
      <w:r w:rsidR="008208CE">
        <w:t xml:space="preserve">3, </w:t>
      </w:r>
      <w:r w:rsidR="00EC5B33">
        <w:t>142-</w:t>
      </w:r>
      <w:r w:rsidR="00687A03">
        <w:t>147 Семейного Кодекса РМ, ст.ст. 32-36,47</w:t>
      </w:r>
      <w:r>
        <w:t xml:space="preserve"> Гражданского Кодекса РМ,</w:t>
      </w:r>
      <w:r w:rsidRPr="008F269E">
        <w:t xml:space="preserve"> </w:t>
      </w:r>
      <w:r w:rsidR="00687A03">
        <w:t>Закона о правах ребенка №338-</w:t>
      </w:r>
      <w:r w:rsidR="00687A03">
        <w:rPr>
          <w:lang w:val="ro-RO"/>
        </w:rPr>
        <w:t>XIII</w:t>
      </w:r>
      <w:r w:rsidR="00950185">
        <w:t xml:space="preserve"> от</w:t>
      </w:r>
      <w:proofErr w:type="gramEnd"/>
      <w:r w:rsidR="00950185">
        <w:t xml:space="preserve"> 15.12.1994г.</w:t>
      </w:r>
      <w:r w:rsidR="00687A03">
        <w:t>, действуя в целях наивысшего интереса ребенка,</w:t>
      </w:r>
    </w:p>
    <w:p w:rsidR="00950185" w:rsidRDefault="00950185" w:rsidP="00FB65B4">
      <w:pPr>
        <w:ind w:left="360" w:firstLine="360"/>
        <w:jc w:val="center"/>
      </w:pPr>
    </w:p>
    <w:p w:rsidR="00FB65B4" w:rsidRPr="00D142CA" w:rsidRDefault="00FB65B4" w:rsidP="00FB65B4">
      <w:pPr>
        <w:ind w:left="360" w:firstLine="360"/>
        <w:jc w:val="center"/>
      </w:pPr>
      <w:proofErr w:type="spellStart"/>
      <w:r>
        <w:t>Чадыр-Лунгский</w:t>
      </w:r>
      <w:proofErr w:type="spellEnd"/>
      <w:r>
        <w:t xml:space="preserve"> Городской С</w:t>
      </w:r>
      <w:r w:rsidRPr="00D142CA">
        <w:t>овет</w:t>
      </w:r>
    </w:p>
    <w:p w:rsidR="00FB65B4" w:rsidRDefault="00FB65B4" w:rsidP="00FB65B4">
      <w:pPr>
        <w:ind w:left="360" w:firstLine="360"/>
        <w:jc w:val="center"/>
        <w:rPr>
          <w:b/>
        </w:rPr>
      </w:pPr>
      <w:r w:rsidRPr="00D142CA">
        <w:rPr>
          <w:b/>
        </w:rPr>
        <w:t>РЕШИЛ:</w:t>
      </w:r>
    </w:p>
    <w:p w:rsidR="00BF5B71" w:rsidRDefault="00BF5B71" w:rsidP="00FB65B4">
      <w:pPr>
        <w:ind w:left="360" w:firstLine="360"/>
        <w:jc w:val="center"/>
        <w:rPr>
          <w:b/>
        </w:rPr>
      </w:pPr>
    </w:p>
    <w:p w:rsidR="00950185" w:rsidRDefault="00BF5B71" w:rsidP="00BF5B71">
      <w:pPr>
        <w:spacing w:line="360" w:lineRule="auto"/>
        <w:ind w:firstLine="360"/>
        <w:jc w:val="both"/>
      </w:pPr>
      <w:r>
        <w:t xml:space="preserve">Отменить решение </w:t>
      </w:r>
      <w:proofErr w:type="spellStart"/>
      <w:r>
        <w:t>Чадыр-Лунгского</w:t>
      </w:r>
      <w:proofErr w:type="spellEnd"/>
      <w:r>
        <w:t xml:space="preserve"> Городского Совета №</w:t>
      </w:r>
      <w:r w:rsidRPr="00BF5B71">
        <w:rPr>
          <w:lang w:val="ro-RO"/>
        </w:rPr>
        <w:t>XLVII</w:t>
      </w:r>
      <w:r>
        <w:t xml:space="preserve">/12.4 от 25.03.2014г. «О снятии опеки с </w:t>
      </w:r>
      <w:proofErr w:type="spellStart"/>
      <w:r>
        <w:t>Карамзинского</w:t>
      </w:r>
      <w:proofErr w:type="spellEnd"/>
      <w:r>
        <w:t xml:space="preserve"> Д.»</w:t>
      </w:r>
    </w:p>
    <w:p w:rsidR="003F0726" w:rsidRDefault="003F0726" w:rsidP="00BF5B71">
      <w:pPr>
        <w:spacing w:line="360" w:lineRule="auto"/>
        <w:ind w:firstLine="360"/>
        <w:jc w:val="both"/>
      </w:pPr>
    </w:p>
    <w:p w:rsidR="003F0726" w:rsidRDefault="003F0726" w:rsidP="00BF5B71">
      <w:pPr>
        <w:spacing w:line="360" w:lineRule="auto"/>
        <w:ind w:firstLine="360"/>
        <w:jc w:val="both"/>
      </w:pPr>
    </w:p>
    <w:p w:rsidR="003F0726" w:rsidRDefault="003F0726" w:rsidP="00BF5B71">
      <w:pPr>
        <w:spacing w:line="360" w:lineRule="auto"/>
        <w:ind w:firstLine="360"/>
        <w:jc w:val="both"/>
      </w:pPr>
    </w:p>
    <w:p w:rsidR="003F0726" w:rsidRPr="003F1D70" w:rsidRDefault="003F0726" w:rsidP="003F0726">
      <w:pPr>
        <w:shd w:val="clear" w:color="auto" w:fill="FFFFFF"/>
        <w:ind w:firstLine="708"/>
      </w:pPr>
    </w:p>
    <w:p w:rsidR="003F0726" w:rsidRPr="003F1D70" w:rsidRDefault="003F0726" w:rsidP="003F0726">
      <w:pPr>
        <w:pStyle w:val="Standard"/>
        <w:spacing w:line="276" w:lineRule="auto"/>
        <w:jc w:val="center"/>
      </w:pPr>
      <w:r w:rsidRPr="003F1D70">
        <w:t xml:space="preserve">Председатель Совета                             </w:t>
      </w:r>
      <w:r>
        <w:t xml:space="preserve">                        </w:t>
      </w:r>
      <w:r w:rsidRPr="003F1D70">
        <w:t xml:space="preserve">                             Константин </w:t>
      </w:r>
      <w:proofErr w:type="spellStart"/>
      <w:r w:rsidRPr="003F1D70">
        <w:t>Келеш</w:t>
      </w:r>
      <w:proofErr w:type="spellEnd"/>
    </w:p>
    <w:p w:rsidR="003F0726" w:rsidRPr="003F1D70" w:rsidRDefault="003F0726" w:rsidP="003F0726">
      <w:pPr>
        <w:pStyle w:val="Standard"/>
        <w:spacing w:line="276" w:lineRule="auto"/>
      </w:pPr>
      <w:r w:rsidRPr="003F1D70">
        <w:tab/>
      </w:r>
      <w:r>
        <w:t xml:space="preserve"> </w:t>
      </w:r>
    </w:p>
    <w:p w:rsidR="003F0726" w:rsidRDefault="003F0726" w:rsidP="003F0726">
      <w:pPr>
        <w:pStyle w:val="Standard"/>
        <w:spacing w:line="276" w:lineRule="auto"/>
      </w:pPr>
    </w:p>
    <w:p w:rsidR="003F0726" w:rsidRPr="003F1D70" w:rsidRDefault="003F0726" w:rsidP="003F0726">
      <w:pPr>
        <w:pStyle w:val="Standard"/>
        <w:spacing w:line="276" w:lineRule="auto"/>
        <w:ind w:firstLine="708"/>
      </w:pPr>
      <w:r w:rsidRPr="003F1D70">
        <w:t>Контрассигнует:</w:t>
      </w:r>
    </w:p>
    <w:p w:rsidR="003F0726" w:rsidRPr="003F1D70" w:rsidRDefault="003F0726" w:rsidP="003F0726">
      <w:pPr>
        <w:jc w:val="center"/>
      </w:pPr>
    </w:p>
    <w:p w:rsidR="003F0726" w:rsidRDefault="003F0726" w:rsidP="003F0726">
      <w:pPr>
        <w:jc w:val="center"/>
      </w:pPr>
    </w:p>
    <w:p w:rsidR="003F0726" w:rsidRPr="003F1D70" w:rsidRDefault="003F0726" w:rsidP="003F0726">
      <w:pPr>
        <w:jc w:val="center"/>
      </w:pPr>
      <w:r w:rsidRPr="003F1D70">
        <w:t xml:space="preserve">Секретарь Совета                              </w:t>
      </w:r>
      <w:r>
        <w:t xml:space="preserve">                         </w:t>
      </w:r>
      <w:r w:rsidRPr="003F1D70">
        <w:t xml:space="preserve">                               Наталия </w:t>
      </w:r>
      <w:proofErr w:type="spellStart"/>
      <w:r w:rsidRPr="003F1D70">
        <w:t>Кристева</w:t>
      </w:r>
      <w:proofErr w:type="spellEnd"/>
    </w:p>
    <w:p w:rsidR="003F0726" w:rsidRPr="003F1D70" w:rsidRDefault="003F0726" w:rsidP="003F0726">
      <w:pPr>
        <w:jc w:val="center"/>
      </w:pPr>
    </w:p>
    <w:p w:rsidR="003F0726" w:rsidRPr="00BF5B71" w:rsidRDefault="003F0726" w:rsidP="00BF5B71">
      <w:pPr>
        <w:spacing w:line="360" w:lineRule="auto"/>
        <w:ind w:firstLine="360"/>
        <w:jc w:val="both"/>
        <w:rPr>
          <w:b/>
        </w:rPr>
      </w:pPr>
    </w:p>
    <w:sectPr w:rsidR="003F0726" w:rsidRPr="00BF5B71" w:rsidSect="003F072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835764"/>
    <w:multiLevelType w:val="hybridMultilevel"/>
    <w:tmpl w:val="C0202C3A"/>
    <w:lvl w:ilvl="0" w:tplc="FBEC4B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C3D2C5C"/>
    <w:multiLevelType w:val="hybridMultilevel"/>
    <w:tmpl w:val="38324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D35103"/>
    <w:multiLevelType w:val="hybridMultilevel"/>
    <w:tmpl w:val="4D1A51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760DFE"/>
    <w:rsid w:val="00011E20"/>
    <w:rsid w:val="00034AD0"/>
    <w:rsid w:val="00047031"/>
    <w:rsid w:val="0007090E"/>
    <w:rsid w:val="00080AE9"/>
    <w:rsid w:val="000928C3"/>
    <w:rsid w:val="000B55B6"/>
    <w:rsid w:val="000D6CB5"/>
    <w:rsid w:val="000D7240"/>
    <w:rsid w:val="000F0FD2"/>
    <w:rsid w:val="00183810"/>
    <w:rsid w:val="001B789C"/>
    <w:rsid w:val="001F5DAE"/>
    <w:rsid w:val="00287F59"/>
    <w:rsid w:val="00297BB4"/>
    <w:rsid w:val="002C2397"/>
    <w:rsid w:val="002C4EE5"/>
    <w:rsid w:val="002F0EFA"/>
    <w:rsid w:val="003020F1"/>
    <w:rsid w:val="003306D9"/>
    <w:rsid w:val="00342A87"/>
    <w:rsid w:val="00350DED"/>
    <w:rsid w:val="003A09E6"/>
    <w:rsid w:val="003B2E61"/>
    <w:rsid w:val="003F0726"/>
    <w:rsid w:val="00426C3F"/>
    <w:rsid w:val="0044132C"/>
    <w:rsid w:val="004529B1"/>
    <w:rsid w:val="00460469"/>
    <w:rsid w:val="0046789D"/>
    <w:rsid w:val="004869E1"/>
    <w:rsid w:val="00497C49"/>
    <w:rsid w:val="00525301"/>
    <w:rsid w:val="00554F47"/>
    <w:rsid w:val="00576026"/>
    <w:rsid w:val="00596C05"/>
    <w:rsid w:val="005D1D8A"/>
    <w:rsid w:val="00612EE4"/>
    <w:rsid w:val="00643D50"/>
    <w:rsid w:val="00686F61"/>
    <w:rsid w:val="00687A03"/>
    <w:rsid w:val="0069580E"/>
    <w:rsid w:val="006F7032"/>
    <w:rsid w:val="00760DFE"/>
    <w:rsid w:val="007847B7"/>
    <w:rsid w:val="00790BA8"/>
    <w:rsid w:val="00795831"/>
    <w:rsid w:val="007A0B3E"/>
    <w:rsid w:val="00802AA0"/>
    <w:rsid w:val="008208CE"/>
    <w:rsid w:val="00823721"/>
    <w:rsid w:val="00846FB1"/>
    <w:rsid w:val="008A6BF8"/>
    <w:rsid w:val="00912725"/>
    <w:rsid w:val="00934DF5"/>
    <w:rsid w:val="00950185"/>
    <w:rsid w:val="00951194"/>
    <w:rsid w:val="009A123A"/>
    <w:rsid w:val="009F7357"/>
    <w:rsid w:val="00A126D3"/>
    <w:rsid w:val="00A57723"/>
    <w:rsid w:val="00A64250"/>
    <w:rsid w:val="00AD5667"/>
    <w:rsid w:val="00B435F6"/>
    <w:rsid w:val="00BF24BB"/>
    <w:rsid w:val="00BF4B60"/>
    <w:rsid w:val="00BF5B71"/>
    <w:rsid w:val="00BF6D8E"/>
    <w:rsid w:val="00C52E8E"/>
    <w:rsid w:val="00C561D6"/>
    <w:rsid w:val="00C604B0"/>
    <w:rsid w:val="00C73BCE"/>
    <w:rsid w:val="00C81937"/>
    <w:rsid w:val="00CA2E2A"/>
    <w:rsid w:val="00CD258C"/>
    <w:rsid w:val="00CF0514"/>
    <w:rsid w:val="00D10727"/>
    <w:rsid w:val="00D70184"/>
    <w:rsid w:val="00D76B7E"/>
    <w:rsid w:val="00DB0F67"/>
    <w:rsid w:val="00E23C02"/>
    <w:rsid w:val="00EA62B3"/>
    <w:rsid w:val="00EB162D"/>
    <w:rsid w:val="00EC5B33"/>
    <w:rsid w:val="00EF5251"/>
    <w:rsid w:val="00F23AB6"/>
    <w:rsid w:val="00F26920"/>
    <w:rsid w:val="00F651B1"/>
    <w:rsid w:val="00F70DFA"/>
    <w:rsid w:val="00F824DB"/>
    <w:rsid w:val="00FB0324"/>
    <w:rsid w:val="00FB65B4"/>
    <w:rsid w:val="00FF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F0EF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8C3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2F0EF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4">
    <w:name w:val="Hyperlink"/>
    <w:basedOn w:val="a0"/>
    <w:semiHidden/>
    <w:unhideWhenUsed/>
    <w:rsid w:val="002F0EFA"/>
    <w:rPr>
      <w:color w:val="0000FF"/>
      <w:u w:val="single"/>
    </w:rPr>
  </w:style>
  <w:style w:type="paragraph" w:customStyle="1" w:styleId="Standard">
    <w:name w:val="Standard"/>
    <w:rsid w:val="002F0E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1B789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1B78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2014-07-04T13:29:00Z</cp:lastPrinted>
  <dcterms:created xsi:type="dcterms:W3CDTF">2016-01-22T08:20:00Z</dcterms:created>
  <dcterms:modified xsi:type="dcterms:W3CDTF">2016-01-22T08:20:00Z</dcterms:modified>
</cp:coreProperties>
</file>